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90" w:rsidRPr="00923E07" w:rsidRDefault="00EF3D9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  <w:r w:rsidRPr="00923E07">
        <w:tab/>
      </w:r>
      <w:r w:rsidR="00C70F69" w:rsidRPr="00923E07">
        <w:rPr>
          <w:i w:val="0"/>
        </w:rPr>
        <w:t>Anexa nr.</w:t>
      </w:r>
      <w:r w:rsidR="00CE3A9E" w:rsidRPr="00923E07">
        <w:rPr>
          <w:i w:val="0"/>
        </w:rPr>
        <w:t>4</w:t>
      </w:r>
    </w:p>
    <w:p w:rsidR="0038567E" w:rsidRPr="00923E07" w:rsidRDefault="0038567E" w:rsidP="0038567E">
      <w:pPr>
        <w:jc w:val="right"/>
      </w:pPr>
    </w:p>
    <w:p w:rsidR="0038567E" w:rsidRPr="00923E07" w:rsidRDefault="006D716C" w:rsidP="0038567E">
      <w:pPr>
        <w:jc w:val="right"/>
      </w:pPr>
      <w:r>
        <w:t>(</w:t>
      </w:r>
      <w:r w:rsidR="0038567E" w:rsidRPr="00923E07">
        <w:t>ANEXA Nr. 3</w:t>
      </w:r>
      <w:r>
        <w:t xml:space="preserve"> la H.G. nr.611/2008)</w:t>
      </w:r>
    </w:p>
    <w:p w:rsidR="00EF3D90" w:rsidRPr="00923E07" w:rsidRDefault="00EF3D90">
      <w:pPr>
        <w:pStyle w:val="Heading2"/>
        <w:pBdr>
          <w:top w:val="none" w:sz="0" w:space="0" w:color="auto"/>
        </w:pBdr>
      </w:pPr>
    </w:p>
    <w:p w:rsidR="00C70F69" w:rsidRPr="00923E07" w:rsidRDefault="00C70F6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</w:p>
    <w:p w:rsidR="00EF3D90" w:rsidRPr="00923E07" w:rsidRDefault="00C77C09" w:rsidP="00C84F9F">
      <w:pPr>
        <w:pStyle w:val="Heading2"/>
        <w:pBdr>
          <w:top w:val="none" w:sz="0" w:space="0" w:color="auto"/>
        </w:pBdr>
        <w:ind w:left="-142" w:firstLine="142"/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Pr="00923E07" w:rsidRDefault="005A596A" w:rsidP="005A596A"/>
    <w:p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:rsidR="00EF3D90" w:rsidRPr="00923E07" w:rsidRDefault="00EF3D90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6"/>
      </w:tblGrid>
      <w:tr w:rsidR="00EF3D90" w:rsidRPr="00923E07" w:rsidTr="00C84F9F">
        <w:trPr>
          <w:jc w:val="center"/>
        </w:trPr>
        <w:tc>
          <w:tcPr>
            <w:tcW w:w="9456" w:type="dxa"/>
          </w:tcPr>
          <w:p w:rsidR="00EF3D90" w:rsidRPr="00923E07" w:rsidRDefault="00EF3D90">
            <w:r w:rsidRPr="00923E07">
              <w:t>Funcţia publică solicitată:</w:t>
            </w:r>
          </w:p>
          <w:p w:rsidR="001B0B35" w:rsidRPr="00923E07" w:rsidRDefault="001B0B35">
            <w:r w:rsidRPr="00923E07">
              <w:t xml:space="preserve">Data organizării concursului: 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C84F9F">
        <w:trPr>
          <w:jc w:val="center"/>
        </w:trPr>
        <w:tc>
          <w:tcPr>
            <w:tcW w:w="9456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</w:t>
            </w:r>
            <w:r w:rsidR="00E11742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</w:t>
            </w:r>
            <w:r w:rsidR="00E11742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C84F9F">
        <w:trPr>
          <w:trHeight w:val="1790"/>
          <w:jc w:val="center"/>
        </w:trPr>
        <w:tc>
          <w:tcPr>
            <w:tcW w:w="9456" w:type="dxa"/>
          </w:tcPr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b/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38"/>
              <w:gridCol w:w="2562"/>
              <w:gridCol w:w="2880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</w:t>
            </w:r>
            <w:r w:rsidR="00E11742">
              <w:rPr>
                <w:lang w:val="fr-FR"/>
              </w:rPr>
              <w:t xml:space="preserve"> </w:t>
            </w:r>
            <w:r w:rsidRPr="00923E07">
              <w:rPr>
                <w:lang w:val="fr-FR"/>
              </w:rPr>
              <w:t>superioare de scurtădurată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38"/>
              <w:gridCol w:w="2562"/>
              <w:gridCol w:w="2880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</w:t>
            </w:r>
            <w:r w:rsidR="00E11742">
              <w:rPr>
                <w:lang w:val="fr-FR"/>
              </w:rPr>
              <w:t xml:space="preserve"> </w:t>
            </w:r>
            <w:r w:rsidRPr="00923E07">
              <w:rPr>
                <w:lang w:val="fr-FR"/>
              </w:rPr>
              <w:t>superioare de lungă</w:t>
            </w:r>
            <w:r w:rsidR="00E11742">
              <w:rPr>
                <w:lang w:val="fr-FR"/>
              </w:rPr>
              <w:t xml:space="preserve"> </w:t>
            </w:r>
            <w:r w:rsidRPr="00923E07">
              <w:rPr>
                <w:lang w:val="fr-FR"/>
              </w:rPr>
              <w:t>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38"/>
              <w:gridCol w:w="2562"/>
              <w:gridCol w:w="2880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</w:t>
            </w:r>
            <w:r w:rsidR="00E11742">
              <w:rPr>
                <w:lang w:val="fr-FR"/>
              </w:rPr>
              <w:t xml:space="preserve"> </w:t>
            </w:r>
            <w:r w:rsidRPr="00923E07">
              <w:rPr>
                <w:lang w:val="fr-FR"/>
              </w:rPr>
              <w:t>postuniversitare, masterat</w:t>
            </w:r>
            <w:r w:rsidR="00E11742">
              <w:rPr>
                <w:lang w:val="fr-FR"/>
              </w:rPr>
              <w:t xml:space="preserve"> </w:t>
            </w:r>
            <w:r w:rsidRPr="00923E07">
              <w:rPr>
                <w:lang w:val="fr-FR"/>
              </w:rPr>
              <w:t>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38"/>
              <w:gridCol w:w="2562"/>
              <w:gridCol w:w="2880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85"/>
              <w:gridCol w:w="2517"/>
              <w:gridCol w:w="2966"/>
            </w:tblGrid>
            <w:tr w:rsidR="00EF3D90" w:rsidRPr="00923E07" w:rsidTr="00C84F9F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6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Diplomaobţinută</w:t>
                  </w:r>
                </w:p>
              </w:tc>
            </w:tr>
            <w:tr w:rsidR="00EF3D90" w:rsidRPr="00923E07" w:rsidTr="00C84F9F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6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C84F9F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66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C84F9F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6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C84F9F">
        <w:trPr>
          <w:trHeight w:val="1610"/>
          <w:jc w:val="center"/>
        </w:trPr>
        <w:tc>
          <w:tcPr>
            <w:tcW w:w="9456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b/>
                <w:bCs/>
                <w:lang w:val="fr-FR"/>
              </w:rPr>
              <w:t>Limbi straine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Pr="00923E07">
              <w:rPr>
                <w:vertAlign w:val="superscript"/>
                <w:lang w:val="fr-FR"/>
              </w:rPr>
              <w:t>) </w:t>
            </w:r>
            <w:r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76"/>
              <w:gridCol w:w="2064"/>
              <w:gridCol w:w="2160"/>
              <w:gridCol w:w="1980"/>
            </w:tblGrid>
            <w:tr w:rsidR="00EF3D90" w:rsidRPr="00923E07">
              <w:tc>
                <w:tcPr>
                  <w:tcW w:w="2076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Limba</w:t>
                  </w: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>
              <w:tc>
                <w:tcPr>
                  <w:tcW w:w="207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07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>
              <w:tc>
                <w:tcPr>
                  <w:tcW w:w="207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C84F9F">
        <w:trPr>
          <w:jc w:val="center"/>
        </w:trPr>
        <w:tc>
          <w:tcPr>
            <w:tcW w:w="9456" w:type="dxa"/>
          </w:tcPr>
          <w:p w:rsidR="00EF3D90" w:rsidRPr="00923E07" w:rsidRDefault="00EF3D90">
            <w:pPr>
              <w:rPr>
                <w:lang w:val="en-US"/>
              </w:rPr>
            </w:pPr>
            <w:r w:rsidRPr="00923E07">
              <w:rPr>
                <w:b/>
                <w:bCs/>
                <w:lang w:val="en-US"/>
              </w:rPr>
              <w:lastRenderedPageBreak/>
              <w:t>Cunoştinte</w:t>
            </w:r>
            <w:r w:rsidR="00E11742">
              <w:rPr>
                <w:b/>
                <w:bCs/>
                <w:lang w:val="en-US"/>
              </w:rPr>
              <w:t xml:space="preserve"> </w:t>
            </w:r>
            <w:r w:rsidRPr="00923E07">
              <w:rPr>
                <w:b/>
                <w:bCs/>
                <w:lang w:val="en-US"/>
              </w:rPr>
              <w:t>operare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</w:p>
          <w:p w:rsidR="00EF3D90" w:rsidRDefault="00EF3D90">
            <w:pPr>
              <w:rPr>
                <w:lang w:val="en-US"/>
              </w:rPr>
            </w:pPr>
          </w:p>
          <w:p w:rsidR="00C84F9F" w:rsidRPr="00923E07" w:rsidRDefault="00C84F9F">
            <w:pPr>
              <w:rPr>
                <w:lang w:val="en-US"/>
              </w:rPr>
            </w:pPr>
          </w:p>
        </w:tc>
      </w:tr>
      <w:tr w:rsidR="00EF3D90" w:rsidRPr="00923E07" w:rsidTr="00C84F9F">
        <w:trPr>
          <w:trHeight w:val="2672"/>
          <w:jc w:val="center"/>
        </w:trPr>
        <w:tc>
          <w:tcPr>
            <w:tcW w:w="9456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r w:rsidRPr="00923E07">
              <w:rPr>
                <w:b/>
                <w:bCs/>
                <w:lang w:val="en-US"/>
              </w:rPr>
              <w:t>Cariera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22"/>
              <w:gridCol w:w="2045"/>
              <w:gridCol w:w="2097"/>
              <w:gridCol w:w="1964"/>
            </w:tblGrid>
            <w:tr w:rsidR="00EF3D90" w:rsidRPr="00923E07" w:rsidTr="005A596A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Perioada</w:t>
                  </w: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C84F9F">
        <w:trPr>
          <w:trHeight w:val="1592"/>
          <w:jc w:val="center"/>
        </w:trPr>
        <w:tc>
          <w:tcPr>
            <w:tcW w:w="9456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r w:rsidRPr="00923E07">
              <w:rPr>
                <w:b/>
                <w:bCs/>
                <w:lang w:val="fr-FR"/>
              </w:rPr>
              <w:t>Persoane de contact pentru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40"/>
              <w:gridCol w:w="2029"/>
              <w:gridCol w:w="2117"/>
              <w:gridCol w:w="1942"/>
            </w:tblGrid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Nume şi prenume</w:t>
                  </w: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A3321A" w:rsidRDefault="00A3321A">
            <w:pPr>
              <w:rPr>
                <w:b/>
                <w:bCs/>
                <w:lang w:val="fr-FR"/>
              </w:rPr>
            </w:pPr>
          </w:p>
          <w:p w:rsidR="00A3321A" w:rsidRDefault="00A3321A">
            <w:pPr>
              <w:rPr>
                <w:b/>
                <w:bCs/>
                <w:lang w:val="fr-FR"/>
              </w:rPr>
            </w:pPr>
          </w:p>
          <w:p w:rsidR="00A3321A" w:rsidRDefault="00A3321A">
            <w:pPr>
              <w:rPr>
                <w:b/>
                <w:bCs/>
                <w:lang w:val="fr-FR"/>
              </w:rPr>
            </w:pPr>
          </w:p>
          <w:p w:rsidR="00A3321A" w:rsidRDefault="00A3321A">
            <w:pPr>
              <w:rPr>
                <w:b/>
                <w:bCs/>
                <w:lang w:val="fr-FR"/>
              </w:rPr>
            </w:pPr>
          </w:p>
          <w:p w:rsidR="00A3321A" w:rsidRDefault="00A3321A">
            <w:pPr>
              <w:rPr>
                <w:b/>
                <w:bCs/>
                <w:lang w:val="fr-FR"/>
              </w:rPr>
            </w:pPr>
          </w:p>
          <w:p w:rsidR="00A3321A" w:rsidRDefault="00A3321A">
            <w:pPr>
              <w:rPr>
                <w:b/>
                <w:bCs/>
                <w:lang w:val="fr-FR"/>
              </w:rPr>
            </w:pPr>
          </w:p>
          <w:p w:rsidR="00F221E3" w:rsidRPr="00923E07" w:rsidRDefault="001C7774">
            <w:pPr>
              <w:rPr>
                <w:b/>
                <w:bCs/>
                <w:lang w:val="fr-FR"/>
              </w:rPr>
            </w:pPr>
            <w:r w:rsidRPr="00923E07">
              <w:rPr>
                <w:b/>
                <w:bCs/>
                <w:lang w:val="fr-FR"/>
              </w:rPr>
              <w:t>Declarațiipeproprierăspundere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:rsidR="001C7774" w:rsidRPr="00923E07" w:rsidRDefault="001C7774">
            <w:pPr>
              <w:rPr>
                <w:b/>
                <w:bCs/>
                <w:lang w:val="fr-FR"/>
              </w:rPr>
            </w:pP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r w:rsidRPr="00923E07">
              <w:rPr>
                <w:bCs/>
                <w:lang w:val="fr-FR"/>
              </w:rPr>
              <w:t>Subsemnatul/a................................................., legitimat/ă cu CI/BI, seria.................,</w:t>
            </w: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r w:rsidRPr="00923E07">
              <w:rPr>
                <w:bCs/>
                <w:lang w:val="fr-FR"/>
              </w:rPr>
              <w:t>numărul............................, eliberat/ă de .............................. la data de ......................,</w:t>
            </w:r>
          </w:p>
          <w:p w:rsidR="00283798" w:rsidRPr="00923E07" w:rsidRDefault="00283798">
            <w:pPr>
              <w:rPr>
                <w:b/>
                <w:bCs/>
                <w:lang w:val="fr-FR"/>
              </w:rPr>
            </w:pPr>
          </w:p>
          <w:p w:rsidR="00F221E3" w:rsidRPr="00923E07" w:rsidRDefault="00F221E3" w:rsidP="00A60A3B">
            <w:pPr>
              <w:jc w:val="both"/>
              <w:rPr>
                <w:bCs/>
              </w:rPr>
            </w:pPr>
            <w:r w:rsidRPr="00923E07">
              <w:rPr>
                <w:bCs/>
                <w:lang w:val="fr-FR"/>
              </w:rPr>
              <w:t>Cunosc</w:t>
            </w:r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="007630CF">
              <w:rPr>
                <w:bCs/>
              </w:rPr>
              <w:t xml:space="preserve"> art.54 lit.i) din Legea nr.</w:t>
            </w:r>
            <w:r w:rsidRPr="00923E07">
              <w:rPr>
                <w:bCs/>
              </w:rPr>
              <w:t xml:space="preserve">188/1999 privind Statutul funcționarilor  publici </w:t>
            </w:r>
            <w:r w:rsidR="00A60A3B" w:rsidRPr="00923E07">
              <w:rPr>
                <w:bCs/>
              </w:rPr>
              <w:t>,</w:t>
            </w:r>
            <w:r w:rsidRPr="00923E07">
              <w:rPr>
                <w:bCs/>
              </w:rPr>
              <w:t>r</w:t>
            </w:r>
            <w:r w:rsidR="00A60A3B" w:rsidRPr="00923E07">
              <w:rPr>
                <w:bCs/>
              </w:rPr>
              <w:t>epublicată, cu modificările și completările ulterioare</w:t>
            </w:r>
            <w:r w:rsidR="001C7774" w:rsidRPr="00923E07">
              <w:rPr>
                <w:bCs/>
              </w:rPr>
              <w:t xml:space="preserve">, declar </w:t>
            </w:r>
            <w:r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7 ani:</w:t>
            </w:r>
          </w:p>
          <w:p w:rsidR="00F221E3" w:rsidRPr="00923E07" w:rsidRDefault="00F221E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2"/>
              <w:gridCol w:w="430"/>
              <w:gridCol w:w="4819"/>
            </w:tblGrid>
            <w:tr w:rsidR="009E3B19" w:rsidRPr="00923E0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9E3B19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>d</w:t>
                  </w:r>
                  <w:r w:rsidR="00F221E3" w:rsidRPr="00923E07">
                    <w:rPr>
                      <w:bCs/>
                    </w:rPr>
                    <w:t>estituit/ă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4"/>
              <w:gridCol w:w="425"/>
              <w:gridCol w:w="3685"/>
            </w:tblGrid>
            <w:tr w:rsidR="009E3B19" w:rsidRPr="00923E07" w:rsidTr="0064549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630CF" w:rsidRDefault="00D4040E" w:rsidP="007630CF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>contractul individual de muncă</w:t>
                  </w:r>
                </w:p>
                <w:p w:rsidR="002D74F9" w:rsidRPr="00923E07" w:rsidRDefault="007630CF" w:rsidP="007630C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pentru motive disciplinare.</w:t>
                  </w:r>
                </w:p>
              </w:tc>
            </w:tr>
            <w:tr w:rsidR="009E3B19" w:rsidRPr="00923E07" w:rsidTr="0064549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</w:p>
          <w:p w:rsidR="00BC577F" w:rsidRPr="00923E07" w:rsidRDefault="00BC577F">
            <w:pPr>
              <w:rPr>
                <w:bCs/>
              </w:rPr>
            </w:pPr>
          </w:p>
          <w:p w:rsidR="00D4040E" w:rsidRPr="00923E07" w:rsidRDefault="00D4040E" w:rsidP="00407429">
            <w:pPr>
              <w:jc w:val="both"/>
              <w:rPr>
                <w:bCs/>
              </w:rPr>
            </w:pPr>
            <w:r w:rsidRPr="00923E07">
              <w:rPr>
                <w:bCs/>
                <w:lang w:val="fr-FR"/>
              </w:rPr>
              <w:t>Cunosc</w:t>
            </w:r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j) din Legea nr. 188/1999 privind </w:t>
            </w:r>
            <w:r w:rsidR="00A60A3B" w:rsidRPr="00923E07">
              <w:rPr>
                <w:bCs/>
              </w:rPr>
              <w:t>Statutul funcționarilor  publici , republicată, cu modificările și completările ulterioare,</w:t>
            </w:r>
            <w:r w:rsidR="001C7774" w:rsidRPr="00923E07">
              <w:rPr>
                <w:bCs/>
              </w:rPr>
              <w:t xml:space="preserve"> declar </w:t>
            </w:r>
            <w:r w:rsidR="00283798" w:rsidRPr="00923E07">
              <w:rPr>
                <w:bCs/>
              </w:rPr>
              <w:t>pe proprie răspundere</w:t>
            </w:r>
            <w:r w:rsidRPr="00923E07">
              <w:rPr>
                <w:bCs/>
              </w:rPr>
              <w:t xml:space="preserve"> că</w:t>
            </w:r>
            <w:r w:rsidR="00BC577F" w:rsidRPr="00923E07">
              <w:rPr>
                <w:bCs/>
              </w:rPr>
              <w:t>:</w:t>
            </w:r>
          </w:p>
          <w:p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52"/>
              <w:gridCol w:w="425"/>
              <w:gridCol w:w="5321"/>
            </w:tblGrid>
            <w:tr w:rsidR="009E3B19" w:rsidRPr="00923E0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:rsidR="00D4040E" w:rsidRPr="00923E07" w:rsidRDefault="00D4040E">
            <w:pPr>
              <w:rPr>
                <w:bCs/>
              </w:rPr>
            </w:pPr>
          </w:p>
          <w:p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:rsidR="00D4040E" w:rsidRPr="00923E07" w:rsidRDefault="00D4040E">
            <w:pPr>
              <w:rPr>
                <w:bCs/>
              </w:rPr>
            </w:pPr>
          </w:p>
          <w:p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"/>
            </w:tblGrid>
            <w:tr w:rsidR="00DD325F" w:rsidRPr="00923E07" w:rsidTr="0075608B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DD325F" w:rsidRPr="00923E07" w:rsidRDefault="00DD325F" w:rsidP="00DD325F"/>
              </w:tc>
            </w:tr>
          </w:tbl>
          <w:p w:rsidR="00ED78A0" w:rsidRPr="00923E07" w:rsidRDefault="000F425A" w:rsidP="00407429">
            <w:pPr>
              <w:ind w:left="426" w:hanging="426"/>
              <w:jc w:val="both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DD325F" w:rsidRPr="00923E07">
              <w:t xml:space="preserve">cu transmiterea informațiilor și documentelor, inclusiv date cucaracter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p w:rsidR="001D7CA4" w:rsidRPr="00923E07" w:rsidRDefault="001D7CA4" w:rsidP="0075608B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"/>
            </w:tblGrid>
            <w:tr w:rsidR="001D7CA4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1D7CA4" w:rsidRPr="00923E07" w:rsidRDefault="001D7CA4" w:rsidP="001D7CA4"/>
              </w:tc>
            </w:tr>
          </w:tbl>
          <w:p w:rsidR="001D7CA4" w:rsidRPr="00923E07" w:rsidRDefault="001D7CA4" w:rsidP="00407429">
            <w:pPr>
              <w:ind w:left="426" w:hanging="426"/>
              <w:jc w:val="both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>pusă la dispoziție de instituția organizatoare a concursului, cunoscând că pot reveni oricând asupra consimțământului acordat prin prezenta</w:t>
            </w:r>
          </w:p>
          <w:p w:rsidR="00EF3D90" w:rsidRPr="00923E07" w:rsidRDefault="00EF3D90" w:rsidP="00ED78A0">
            <w:pPr>
              <w:rPr>
                <w:sz w:val="12"/>
                <w:lang w:val="fr-FR"/>
              </w:rPr>
            </w:pPr>
          </w:p>
          <w:p w:rsidR="00896647" w:rsidRPr="00923E07" w:rsidRDefault="00896647" w:rsidP="00896647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"/>
            </w:tblGrid>
            <w:tr w:rsidR="00896647" w:rsidRPr="00923E07" w:rsidTr="002A48C1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896647" w:rsidRPr="00923E07" w:rsidRDefault="00896647" w:rsidP="002A48C1"/>
              </w:tc>
            </w:tr>
          </w:tbl>
          <w:p w:rsidR="00896647" w:rsidRPr="00923E07" w:rsidRDefault="00896647" w:rsidP="00407429">
            <w:pPr>
              <w:ind w:left="426" w:hanging="426"/>
              <w:jc w:val="both"/>
            </w:pPr>
            <w:bookmarkStart w:id="0" w:name="_GoBack"/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</w:p>
          <w:bookmarkEnd w:id="0"/>
          <w:p w:rsidR="00896647" w:rsidRPr="00923E07" w:rsidRDefault="00896647" w:rsidP="00896647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"/>
            </w:tblGrid>
            <w:tr w:rsidR="00402FD1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402FD1" w:rsidRPr="00923E07" w:rsidRDefault="00402FD1" w:rsidP="00402FD1"/>
              </w:tc>
            </w:tr>
          </w:tbl>
          <w:p w:rsidR="00F221E3" w:rsidRPr="00923E07" w:rsidRDefault="00402FD1" w:rsidP="00407429">
            <w:pPr>
              <w:jc w:val="both"/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"/>
            </w:tblGrid>
            <w:tr w:rsidR="00E15EC1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E15EC1" w:rsidRPr="00923E07" w:rsidRDefault="00E15EC1" w:rsidP="00E15EC1"/>
              </w:tc>
            </w:tr>
          </w:tbl>
          <w:p w:rsidR="00F221E3" w:rsidRPr="00923E07" w:rsidRDefault="00E15EC1" w:rsidP="00407429">
            <w:pPr>
              <w:jc w:val="both"/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</w:p>
        </w:tc>
      </w:tr>
    </w:tbl>
    <w:p w:rsidR="00EF3D90" w:rsidRPr="00923E07" w:rsidRDefault="00EF3D90">
      <w:pPr>
        <w:pStyle w:val="BodyText"/>
      </w:pPr>
      <w:r w:rsidRPr="00923E07">
        <w:lastRenderedPageBreak/>
        <w:tab/>
        <w:t>Declar</w:t>
      </w:r>
      <w:r w:rsidR="00E11742">
        <w:t xml:space="preserve"> </w:t>
      </w:r>
      <w:r w:rsidRPr="00923E07">
        <w:t>pe</w:t>
      </w:r>
      <w:r w:rsidR="00E11742">
        <w:t xml:space="preserve"> </w:t>
      </w:r>
      <w:r w:rsidRPr="00923E07">
        <w:t>propria</w:t>
      </w:r>
      <w:r w:rsidR="00E11742">
        <w:t xml:space="preserve"> </w:t>
      </w:r>
      <w:r w:rsidRPr="00923E07">
        <w:t>răspundere, cunoscând</w:t>
      </w:r>
      <w:r w:rsidR="00E11742">
        <w:t xml:space="preserve"> </w:t>
      </w:r>
      <w:r w:rsidRPr="00923E07">
        <w:t>prevederile art.</w:t>
      </w:r>
      <w:r w:rsidR="00E8100B" w:rsidRPr="00923E07">
        <w:t>326</w:t>
      </w:r>
      <w:r w:rsidR="00E11742">
        <w:t xml:space="preserve"> </w:t>
      </w:r>
      <w:r w:rsidRPr="00923E07">
        <w:t>din</w:t>
      </w:r>
      <w:r w:rsidR="00E11742">
        <w:t xml:space="preserve"> </w:t>
      </w:r>
      <w:r w:rsidRPr="00923E07">
        <w:t>Codul</w:t>
      </w:r>
      <w:r w:rsidR="00E11742">
        <w:t xml:space="preserve"> </w:t>
      </w:r>
      <w:r w:rsidRPr="00923E07">
        <w:t>penal</w:t>
      </w:r>
      <w:r w:rsidR="00E11742">
        <w:t xml:space="preserve"> </w:t>
      </w:r>
      <w:r w:rsidRPr="00923E07">
        <w:t>cu privire la falsul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</w:p>
    <w:p w:rsidR="005A596A" w:rsidRPr="00923E07" w:rsidRDefault="005A596A"/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="00283798" w:rsidRPr="00923E07">
        <w:rPr>
          <w:bCs/>
          <w:sz w:val="20"/>
          <w:szCs w:val="20"/>
          <w:lang w:val="fr-FR"/>
        </w:rPr>
        <w:t>Se vor menționaînordineinverscronologicăinformațiiledespreactivitateaprofesionalăanterioară.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>Vor fi menţionatenumele</w:t>
      </w:r>
      <w:r w:rsidR="000B1423" w:rsidRPr="00923E07">
        <w:rPr>
          <w:bCs/>
          <w:sz w:val="20"/>
          <w:szCs w:val="20"/>
          <w:lang w:val="fr-FR"/>
        </w:rPr>
        <w:t>şiprenumele, locul de muncă,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7)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C84F9F">
      <w:pgSz w:w="11907" w:h="16840" w:code="9"/>
      <w:pgMar w:top="426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1A0ADE"/>
    <w:rsid w:val="00062D02"/>
    <w:rsid w:val="00081BF7"/>
    <w:rsid w:val="00085810"/>
    <w:rsid w:val="000B1423"/>
    <w:rsid w:val="000F425A"/>
    <w:rsid w:val="001009B6"/>
    <w:rsid w:val="001A0ADE"/>
    <w:rsid w:val="001B0B35"/>
    <w:rsid w:val="001C7774"/>
    <w:rsid w:val="001D7CA4"/>
    <w:rsid w:val="002154B8"/>
    <w:rsid w:val="002747AB"/>
    <w:rsid w:val="00283798"/>
    <w:rsid w:val="002D74F9"/>
    <w:rsid w:val="002F2617"/>
    <w:rsid w:val="00330B1D"/>
    <w:rsid w:val="0038567E"/>
    <w:rsid w:val="00385A57"/>
    <w:rsid w:val="00402FD1"/>
    <w:rsid w:val="00407429"/>
    <w:rsid w:val="00412852"/>
    <w:rsid w:val="00515607"/>
    <w:rsid w:val="00534AEA"/>
    <w:rsid w:val="005A596A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7F22"/>
    <w:rsid w:val="0075608B"/>
    <w:rsid w:val="007630CF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3321A"/>
    <w:rsid w:val="00A50981"/>
    <w:rsid w:val="00A60A3B"/>
    <w:rsid w:val="00AD6A3F"/>
    <w:rsid w:val="00B43284"/>
    <w:rsid w:val="00B44902"/>
    <w:rsid w:val="00B96755"/>
    <w:rsid w:val="00BC577F"/>
    <w:rsid w:val="00C10868"/>
    <w:rsid w:val="00C33EF3"/>
    <w:rsid w:val="00C37682"/>
    <w:rsid w:val="00C70F69"/>
    <w:rsid w:val="00C77C09"/>
    <w:rsid w:val="00C84F9F"/>
    <w:rsid w:val="00CD63DF"/>
    <w:rsid w:val="00CE3A9E"/>
    <w:rsid w:val="00D4040E"/>
    <w:rsid w:val="00D63B26"/>
    <w:rsid w:val="00D81A77"/>
    <w:rsid w:val="00DD325F"/>
    <w:rsid w:val="00E11742"/>
    <w:rsid w:val="00E15EC1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Mariana Gulie</cp:lastModifiedBy>
  <cp:revision>2</cp:revision>
  <cp:lastPrinted>2011-06-16T08:05:00Z</cp:lastPrinted>
  <dcterms:created xsi:type="dcterms:W3CDTF">2017-12-15T07:38:00Z</dcterms:created>
  <dcterms:modified xsi:type="dcterms:W3CDTF">2017-12-15T07:38:00Z</dcterms:modified>
</cp:coreProperties>
</file>